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BC6E" w14:textId="77777777" w:rsidR="001761E9" w:rsidRDefault="007A5CB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_________所碩士班優秀研究生獎學金 </w:t>
      </w:r>
    </w:p>
    <w:p w14:paraId="3C0CC3D1" w14:textId="77777777" w:rsidR="001761E9" w:rsidRDefault="007A5CB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系所初核定名冊</w:t>
      </w:r>
    </w:p>
    <w:p w14:paraId="50C10C6E" w14:textId="77777777" w:rsidR="001761E9" w:rsidRPr="007A5CBF" w:rsidRDefault="007A5CBF">
      <w:pPr>
        <w:snapToGrid w:val="0"/>
        <w:jc w:val="center"/>
        <w:rPr>
          <w:rFonts w:ascii="標楷體" w:eastAsia="標楷體" w:hAnsi="標楷體"/>
        </w:rPr>
      </w:pPr>
      <w:r w:rsidRPr="007A5CBF">
        <w:rPr>
          <w:rFonts w:ascii="標楷體" w:eastAsia="標楷體" w:hAnsi="標楷體"/>
        </w:rPr>
        <w:t>(本表由系所承辦人員填寫)</w:t>
      </w:r>
    </w:p>
    <w:p w14:paraId="1906BA32" w14:textId="77777777" w:rsidR="001761E9" w:rsidRDefault="007A5CB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     年     月     日</w:t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818"/>
        <w:gridCol w:w="1594"/>
        <w:gridCol w:w="1707"/>
        <w:gridCol w:w="456"/>
        <w:gridCol w:w="811"/>
        <w:gridCol w:w="1800"/>
        <w:gridCol w:w="1851"/>
      </w:tblGrid>
      <w:tr w:rsidR="001761E9" w14:paraId="2790F351" w14:textId="77777777">
        <w:trPr>
          <w:trHeight w:val="407"/>
          <w:jc w:val="center"/>
        </w:trPr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C8A9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第一學期申請填寫欄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D396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第二學期申請填寫欄</w:t>
            </w:r>
          </w:p>
        </w:tc>
      </w:tr>
      <w:tr w:rsidR="001761E9" w14:paraId="4B986E58" w14:textId="77777777">
        <w:trPr>
          <w:trHeight w:val="712"/>
          <w:jc w:val="center"/>
        </w:trPr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2B63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二年級班級人數:_______人</w:t>
            </w:r>
          </w:p>
          <w:p w14:paraId="06346151" w14:textId="77777777" w:rsidR="001761E9" w:rsidRDefault="007A5CBF">
            <w:pPr>
              <w:snapToGrid w:val="0"/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獎學金名額:_______名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06B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一年級班級人數:_______人</w:t>
            </w:r>
          </w:p>
          <w:p w14:paraId="0ABC6D5B" w14:textId="77777777" w:rsidR="001761E9" w:rsidRDefault="007A5CBF">
            <w:pPr>
              <w:snapToGrid w:val="0"/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獎學金名額:_______名</w:t>
            </w:r>
          </w:p>
          <w:p w14:paraId="79BBEB7C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二年級班級人數:_______人</w:t>
            </w:r>
          </w:p>
          <w:p w14:paraId="3945F36D" w14:textId="77777777" w:rsidR="001761E9" w:rsidRDefault="007A5CBF">
            <w:pPr>
              <w:snapToGrid w:val="0"/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獎學金名額:_______名</w:t>
            </w:r>
          </w:p>
        </w:tc>
      </w:tr>
      <w:tr w:rsidR="001761E9" w14:paraId="3577A0CC" w14:textId="77777777">
        <w:trPr>
          <w:trHeight w:val="1012"/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0654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依據義守大學碩士班優秀研究生獎學金實施辦法第五條:</w:t>
            </w:r>
          </w:p>
          <w:p w14:paraId="47D58E9F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「獎學金名額說明如下:</w:t>
            </w:r>
          </w:p>
          <w:p w14:paraId="66CD35E3" w14:textId="77777777" w:rsidR="001761E9" w:rsidRDefault="007A5CBF">
            <w:pPr>
              <w:snapToGrid w:val="0"/>
              <w:ind w:left="602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一、名額以班為單位，研究生十名以內者，置一名，逾十名者，每增加十名增置一名，不足十名者，以五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捨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六入方式計。</w:t>
            </w:r>
          </w:p>
          <w:p w14:paraId="69993448" w14:textId="77777777" w:rsidR="001761E9" w:rsidRDefault="007A5CBF">
            <w:pPr>
              <w:snapToGrid w:val="0"/>
              <w:ind w:firstLine="200"/>
            </w:pPr>
            <w:r>
              <w:rPr>
                <w:rFonts w:ascii="標楷體" w:eastAsia="標楷體" w:hAnsi="標楷體"/>
                <w:sz w:val="20"/>
                <w:szCs w:val="20"/>
              </w:rPr>
              <w:t>二、班級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人數需當學期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已註冊者方可計入，但不扣除第三條第二項之人數。」</w:t>
            </w:r>
          </w:p>
        </w:tc>
      </w:tr>
      <w:tr w:rsidR="001761E9" w14:paraId="176180E7" w14:textId="77777777">
        <w:trPr>
          <w:trHeight w:val="575"/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8880" w14:textId="77777777" w:rsidR="001761E9" w:rsidRDefault="007A5CBF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系所初核定名冊</w:t>
            </w:r>
            <w:r>
              <w:rPr>
                <w:rFonts w:ascii="標楷體" w:eastAsia="標楷體" w:hAnsi="標楷體"/>
              </w:rPr>
              <w:t>(請依年級較低者開始排序)</w:t>
            </w:r>
          </w:p>
        </w:tc>
      </w:tr>
      <w:tr w:rsidR="001761E9" w14:paraId="21FA087C" w14:textId="77777777">
        <w:trPr>
          <w:trHeight w:val="6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CEB3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</w:p>
          <w:p w14:paraId="57F86605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A21C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F34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9BE0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92E2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</w:p>
          <w:p w14:paraId="3DA19C8B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50C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E75E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CB6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</w:tr>
      <w:tr w:rsidR="001761E9" w14:paraId="6407D233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3D43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005D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E57F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20B0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DAD4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B727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3F96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5766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71C33587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C8D2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CF0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C007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76B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A187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775C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CA90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9B06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73FBC132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8216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848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C0AF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BA8A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061D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7966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295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3FBC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2EBBE64C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9A52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F8B4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0514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BB7D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817A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01B4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552B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3958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5697A232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B8DD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EC87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9C70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1A4E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DCDB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9214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DEE9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5BB8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61E9" w14:paraId="4C606D6F" w14:textId="77777777" w:rsidTr="00E4286E">
        <w:trPr>
          <w:trHeight w:val="1900"/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37DA" w14:textId="77777777" w:rsidR="001761E9" w:rsidRDefault="007A5CB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以上同學均符合本系(所)初審資格</w:t>
            </w:r>
          </w:p>
          <w:p w14:paraId="450957F3" w14:textId="77777777" w:rsidR="001761E9" w:rsidRDefault="007A5CB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系所承辦人簽章:</w:t>
            </w:r>
          </w:p>
          <w:p w14:paraId="127FD022" w14:textId="77777777" w:rsidR="001761E9" w:rsidRDefault="007A5CBF">
            <w:pPr>
              <w:spacing w:line="6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系所主管簽章:</w:t>
            </w:r>
          </w:p>
        </w:tc>
      </w:tr>
      <w:tr w:rsidR="001761E9" w14:paraId="1F91DEBA" w14:textId="77777777">
        <w:trPr>
          <w:jc w:val="center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274C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14:paraId="53175EA2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一、本獎學金由系所統一辦理，並於期限前繳交下列各項資料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至課指組賡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續辦理(請勾選):</w:t>
            </w:r>
          </w:p>
          <w:p w14:paraId="42964664" w14:textId="77777777" w:rsidR="001761E9" w:rsidRDefault="007A5CBF">
            <w:pPr>
              <w:snapToGrid w:val="0"/>
              <w:ind w:firstLine="35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)系所初核定名冊</w:t>
            </w:r>
          </w:p>
          <w:p w14:paraId="1A17467E" w14:textId="77777777" w:rsidR="001761E9" w:rsidRDefault="007A5CBF">
            <w:pPr>
              <w:snapToGrid w:val="0"/>
              <w:ind w:firstLine="35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□(二)獎學金申請表、具結書及成績單正本</w:t>
            </w:r>
          </w:p>
          <w:p w14:paraId="09F8134A" w14:textId="77777777" w:rsidR="001761E9" w:rsidRDefault="007A5CBF">
            <w:pPr>
              <w:snapToGrid w:val="0"/>
              <w:ind w:firstLine="35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□(三)系所初審核碩士班獎學金相關辦法條文</w:t>
            </w:r>
          </w:p>
          <w:p w14:paraId="0D08A440" w14:textId="77777777" w:rsidR="001761E9" w:rsidRDefault="007A5C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二、獎學金申請期限:第一、二學期開學後之第二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結束前。</w:t>
            </w:r>
          </w:p>
        </w:tc>
      </w:tr>
    </w:tbl>
    <w:p w14:paraId="76D22AD1" w14:textId="2667302F" w:rsidR="001761E9" w:rsidRDefault="001761E9" w:rsidP="00E4286E">
      <w:pPr>
        <w:rPr>
          <w:rFonts w:hint="eastAsia"/>
        </w:rPr>
      </w:pPr>
    </w:p>
    <w:sectPr w:rsidR="001761E9">
      <w:headerReference w:type="even" r:id="rId6"/>
      <w:pgSz w:w="11906" w:h="16838"/>
      <w:pgMar w:top="1440" w:right="1134" w:bottom="1440" w:left="1134" w:header="851" w:footer="992" w:gutter="0"/>
      <w:cols w:space="720"/>
      <w:docGrid w:type="lines" w:linePitch="1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234B" w14:textId="77777777" w:rsidR="007548A8" w:rsidRDefault="007548A8">
      <w:r>
        <w:separator/>
      </w:r>
    </w:p>
  </w:endnote>
  <w:endnote w:type="continuationSeparator" w:id="0">
    <w:p w14:paraId="0E872FAD" w14:textId="77777777" w:rsidR="007548A8" w:rsidRDefault="007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ECE4" w14:textId="77777777" w:rsidR="007548A8" w:rsidRDefault="007548A8">
      <w:r>
        <w:rPr>
          <w:color w:val="000000"/>
        </w:rPr>
        <w:separator/>
      </w:r>
    </w:p>
  </w:footnote>
  <w:footnote w:type="continuationSeparator" w:id="0">
    <w:p w14:paraId="4288FCDC" w14:textId="77777777" w:rsidR="007548A8" w:rsidRDefault="0075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5C6C" w14:textId="67B30BEA" w:rsidR="006A164D" w:rsidRDefault="007A5CBF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E9"/>
    <w:rsid w:val="001761E9"/>
    <w:rsid w:val="004055A3"/>
    <w:rsid w:val="007548A8"/>
    <w:rsid w:val="007A5CBF"/>
    <w:rsid w:val="00E4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BB8E"/>
  <w15:docId w15:val="{95295E98-711B-47EF-90FE-321767F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  <w:rPr>
      <w:szCs w:val="20"/>
    </w:rPr>
  </w:style>
  <w:style w:type="character" w:customStyle="1" w:styleId="a4">
    <w:name w:val="本文縮排 字元"/>
    <w:basedOn w:val="a0"/>
    <w:rPr>
      <w:rFonts w:ascii="Times New Roman" w:eastAsia="新細明體" w:hAnsi="Times New Roman" w:cs="Times New Roman"/>
      <w:szCs w:val="20"/>
    </w:rPr>
  </w:style>
  <w:style w:type="paragraph" w:styleId="2">
    <w:name w:val="Body Text First Indent 2"/>
    <w:basedOn w:val="a3"/>
    <w:pPr>
      <w:spacing w:after="120"/>
      <w:ind w:left="480" w:firstLine="210"/>
    </w:pPr>
    <w:rPr>
      <w:szCs w:val="24"/>
    </w:rPr>
  </w:style>
  <w:style w:type="character" w:customStyle="1" w:styleId="20">
    <w:name w:val="本文第一層縮排 2 字元"/>
    <w:basedOn w:val="a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韻雯 陳</cp:lastModifiedBy>
  <cp:revision>2</cp:revision>
  <cp:lastPrinted>2025-08-14T05:26:00Z</cp:lastPrinted>
  <dcterms:created xsi:type="dcterms:W3CDTF">2025-08-14T05:40:00Z</dcterms:created>
  <dcterms:modified xsi:type="dcterms:W3CDTF">2025-08-14T05:40:00Z</dcterms:modified>
</cp:coreProperties>
</file>